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3A" w:rsidRDefault="0037453A" w:rsidP="0037453A">
      <w:pPr>
        <w:pStyle w:val="a5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2CCB051C" wp14:editId="038FD3A6">
            <wp:extent cx="592015" cy="24618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84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53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</w:p>
    <w:p w:rsidR="0037453A" w:rsidRPr="0037453A" w:rsidRDefault="0037453A" w:rsidP="0037453A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53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Регистратор Интрако                                                                                                                                        </w:t>
      </w:r>
    </w:p>
    <w:tbl>
      <w:tblPr>
        <w:tblW w:w="4922" w:type="pct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926"/>
      </w:tblGrid>
      <w:tr w:rsidR="0037453A" w:rsidRPr="0037453A" w:rsidTr="00540E78">
        <w:trPr>
          <w:trHeight w:val="982"/>
        </w:trPr>
        <w:tc>
          <w:tcPr>
            <w:tcW w:w="5000" w:type="pct"/>
            <w:tcBorders>
              <w:left w:val="nil"/>
            </w:tcBorders>
          </w:tcPr>
          <w:p w:rsidR="0037453A" w:rsidRPr="0037453A" w:rsidRDefault="0037453A" w:rsidP="0037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bookmarkStart w:id="0" w:name="_GoBack"/>
            <w:bookmarkEnd w:id="0"/>
            <w:r w:rsidRPr="0037453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Заявка на предоставление доступа к электронному сервису</w:t>
            </w:r>
            <w:r w:rsidRPr="0037453A"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  <w:lang w:eastAsia="ru-RU"/>
              </w:rPr>
              <w:t xml:space="preserve"> </w:t>
            </w:r>
          </w:p>
          <w:p w:rsidR="0037453A" w:rsidRPr="0037453A" w:rsidRDefault="0037453A" w:rsidP="0037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7453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«Личный кабинет Акционера» </w:t>
            </w:r>
          </w:p>
          <w:p w:rsidR="0037453A" w:rsidRPr="0037453A" w:rsidRDefault="0037453A" w:rsidP="0037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  <w:r w:rsidRPr="0037453A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>(для юридических лиц)</w:t>
            </w:r>
          </w:p>
          <w:p w:rsidR="0037453A" w:rsidRPr="0037453A" w:rsidRDefault="0037453A" w:rsidP="0037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6"/>
                <w:sz w:val="4"/>
                <w:szCs w:val="4"/>
                <w:lang w:eastAsia="ru-RU"/>
              </w:rPr>
            </w:pPr>
          </w:p>
          <w:p w:rsidR="0037453A" w:rsidRPr="0037453A" w:rsidRDefault="0037453A" w:rsidP="0037453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  <w:r w:rsidRPr="0037453A">
              <w:rPr>
                <w:rFonts w:ascii="Times New Roman" w:eastAsia="Times New Roman" w:hAnsi="Times New Roman" w:cs="Times New Roman"/>
                <w:b/>
                <w:position w:val="-6"/>
                <w:sz w:val="20"/>
                <w:szCs w:val="20"/>
                <w:lang w:eastAsia="ru-RU"/>
              </w:rPr>
              <w:t xml:space="preserve">Цель заявки: </w:t>
            </w:r>
            <w:r w:rsidRPr="0037453A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sym w:font="Wingdings" w:char="F0A8"/>
            </w:r>
            <w:r w:rsidRPr="0037453A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 xml:space="preserve"> зарегистрировать в «Личном кабинете Акционера»</w:t>
            </w: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 xml:space="preserve">     </w:t>
            </w:r>
            <w:r w:rsidRPr="0037453A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sym w:font="Wingdings" w:char="F06F"/>
            </w:r>
            <w:r w:rsidRPr="0037453A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 xml:space="preserve"> внести изменения в «Личный кабинет Акционера»</w:t>
            </w:r>
          </w:p>
          <w:p w:rsidR="0037453A" w:rsidRDefault="0037453A" w:rsidP="0037453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 xml:space="preserve">        </w:t>
            </w:r>
            <w:r w:rsidRPr="0037453A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 xml:space="preserve">                                                                  </w:t>
            </w:r>
            <w:r w:rsidRPr="0037453A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sym w:font="Wingdings" w:char="F06F"/>
            </w:r>
            <w:r w:rsidRPr="0037453A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 xml:space="preserve"> добавление пользователя</w:t>
            </w:r>
          </w:p>
          <w:p w:rsidR="00D907CB" w:rsidRPr="0037453A" w:rsidRDefault="00D907CB" w:rsidP="0037453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position w:val="-6"/>
                <w:sz w:val="20"/>
                <w:szCs w:val="20"/>
                <w:lang w:eastAsia="ru-RU"/>
              </w:rPr>
            </w:pPr>
          </w:p>
        </w:tc>
      </w:tr>
    </w:tbl>
    <w:p w:rsidR="0037453A" w:rsidRPr="0037453A" w:rsidRDefault="0037453A" w:rsidP="0037453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Ind w:w="-2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1"/>
        <w:gridCol w:w="851"/>
        <w:gridCol w:w="1701"/>
        <w:gridCol w:w="1701"/>
        <w:gridCol w:w="142"/>
        <w:gridCol w:w="1984"/>
        <w:gridCol w:w="4279"/>
        <w:gridCol w:w="257"/>
      </w:tblGrid>
      <w:tr w:rsidR="00D907CB" w:rsidRPr="00D907CB" w:rsidTr="00F22AE7">
        <w:trPr>
          <w:gridBefore w:val="1"/>
          <w:wBefore w:w="261" w:type="dxa"/>
        </w:trPr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7CB" w:rsidRPr="00D907CB" w:rsidRDefault="00D907CB" w:rsidP="00D9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07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Полное наименование:</w:t>
            </w:r>
          </w:p>
        </w:tc>
        <w:tc>
          <w:tcPr>
            <w:tcW w:w="83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907CB" w:rsidRPr="00D907CB" w:rsidRDefault="00D907CB" w:rsidP="00D9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907CB" w:rsidRPr="00D907CB" w:rsidTr="00F22AE7">
        <w:trPr>
          <w:gridBefore w:val="1"/>
          <w:wBefore w:w="261" w:type="dxa"/>
        </w:trPr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7CB" w:rsidRPr="00D907CB" w:rsidRDefault="00D907CB" w:rsidP="00D9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07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ОГРН (для резидента):</w:t>
            </w:r>
          </w:p>
        </w:tc>
        <w:tc>
          <w:tcPr>
            <w:tcW w:w="8363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D907CB" w:rsidRPr="00D907CB" w:rsidRDefault="00D907CB" w:rsidP="00D9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907CB" w:rsidRPr="00D907CB" w:rsidTr="00F22AE7">
        <w:trPr>
          <w:gridBefore w:val="1"/>
          <w:wBefore w:w="261" w:type="dxa"/>
        </w:trPr>
        <w:tc>
          <w:tcPr>
            <w:tcW w:w="10915" w:type="dxa"/>
            <w:gridSpan w:val="7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7CB" w:rsidRPr="00D907CB" w:rsidRDefault="00D907CB" w:rsidP="00D9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Регистрационный номер по месту учреждения и регистрации (для нерезидента):</w:t>
            </w:r>
            <w:r w:rsidRPr="00D90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D907CB" w:rsidRPr="00D907CB" w:rsidRDefault="00D907CB" w:rsidP="00D9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907CB" w:rsidRPr="00D907CB" w:rsidTr="00F22AE7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261" w:type="dxa"/>
        </w:trPr>
        <w:tc>
          <w:tcPr>
            <w:tcW w:w="109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7CB" w:rsidRPr="00D907CB" w:rsidRDefault="00D907CB" w:rsidP="00D9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07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выдачи (регистрации):____________________</w:t>
            </w:r>
          </w:p>
          <w:p w:rsidR="00D907CB" w:rsidRPr="00D907CB" w:rsidRDefault="00D907CB" w:rsidP="00D9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07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органа, осуществившего выдачу (регистрацию): ________________________________________________</w:t>
            </w:r>
          </w:p>
          <w:p w:rsidR="00D907CB" w:rsidRPr="00D907CB" w:rsidRDefault="00D907CB" w:rsidP="00D9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0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</w:t>
            </w:r>
          </w:p>
          <w:p w:rsidR="00D907CB" w:rsidRPr="00D907CB" w:rsidRDefault="00D907CB" w:rsidP="00D9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7CB" w:rsidRPr="00D907CB" w:rsidTr="00F22AE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57" w:type="dxa"/>
          <w:trHeight w:val="306"/>
          <w:jc w:val="center"/>
        </w:trPr>
        <w:tc>
          <w:tcPr>
            <w:tcW w:w="10919" w:type="dxa"/>
            <w:gridSpan w:val="7"/>
            <w:shd w:val="clear" w:color="auto" w:fill="auto"/>
          </w:tcPr>
          <w:p w:rsidR="00D907CB" w:rsidRPr="00D907CB" w:rsidRDefault="00D907CB" w:rsidP="00D90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CB">
              <w:rPr>
                <w:rFonts w:ascii="Times New Roman" w:eastAsia="Times New Roman" w:hAnsi="Times New Roman" w:cs="Times New Roman"/>
                <w:b/>
                <w:position w:val="-6"/>
                <w:sz w:val="20"/>
                <w:szCs w:val="20"/>
                <w:lang w:eastAsia="ru-RU"/>
              </w:rPr>
              <w:sym w:font="Wingdings" w:char="F0A8"/>
            </w:r>
            <w:r w:rsidRPr="00D907CB">
              <w:rPr>
                <w:rFonts w:ascii="Times New Roman" w:eastAsia="Times New Roman" w:hAnsi="Times New Roman" w:cs="Times New Roman"/>
                <w:b/>
                <w:position w:val="-6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907CB">
              <w:rPr>
                <w:rFonts w:ascii="Times New Roman" w:eastAsia="Times New Roman" w:hAnsi="Times New Roman" w:cs="Times New Roman"/>
                <w:b/>
                <w:position w:val="-6"/>
                <w:sz w:val="20"/>
                <w:szCs w:val="20"/>
                <w:lang w:eastAsia="ru-RU"/>
              </w:rPr>
              <w:t>Руководитель</w:t>
            </w:r>
            <w:proofErr w:type="gramEnd"/>
            <w:r w:rsidRPr="00D907CB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 xml:space="preserve">                                                    </w:t>
            </w:r>
            <w:r w:rsidRPr="00D907CB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sym w:font="Wingdings" w:char="F0A8"/>
            </w:r>
            <w:r w:rsidRPr="00D907CB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 xml:space="preserve"> </w:t>
            </w:r>
            <w:r w:rsidRPr="00D907CB">
              <w:rPr>
                <w:rFonts w:ascii="Times New Roman" w:eastAsia="Times New Roman" w:hAnsi="Times New Roman" w:cs="Times New Roman"/>
                <w:b/>
                <w:position w:val="-6"/>
                <w:sz w:val="20"/>
                <w:szCs w:val="20"/>
                <w:lang w:eastAsia="ru-RU"/>
              </w:rPr>
              <w:t>Уполномоченный представитель</w:t>
            </w:r>
            <w:r w:rsidRPr="00D907CB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>*</w:t>
            </w:r>
          </w:p>
        </w:tc>
      </w:tr>
      <w:tr w:rsidR="00D907CB" w:rsidRPr="00D907CB" w:rsidTr="00F22AE7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261" w:type="dxa"/>
        </w:trPr>
        <w:tc>
          <w:tcPr>
            <w:tcW w:w="851" w:type="dxa"/>
          </w:tcPr>
          <w:p w:rsidR="00D907CB" w:rsidRPr="00D907CB" w:rsidRDefault="00D907CB" w:rsidP="00D9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ФИО:</w:t>
            </w:r>
          </w:p>
        </w:tc>
        <w:tc>
          <w:tcPr>
            <w:tcW w:w="10064" w:type="dxa"/>
            <w:gridSpan w:val="6"/>
          </w:tcPr>
          <w:p w:rsidR="00D907CB" w:rsidRPr="00D907CB" w:rsidRDefault="00D907CB" w:rsidP="00D9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7CB" w:rsidRPr="00D907CB" w:rsidTr="00F22AE7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261" w:type="dxa"/>
        </w:trPr>
        <w:tc>
          <w:tcPr>
            <w:tcW w:w="4253" w:type="dxa"/>
            <w:gridSpan w:val="3"/>
          </w:tcPr>
          <w:p w:rsidR="00D907CB" w:rsidRPr="00D907CB" w:rsidRDefault="00D907CB" w:rsidP="00D9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документа, удостоверяющего личность</w:t>
            </w:r>
            <w:r w:rsidRPr="00D907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6662" w:type="dxa"/>
            <w:gridSpan w:val="4"/>
          </w:tcPr>
          <w:p w:rsidR="00D907CB" w:rsidRPr="00D907CB" w:rsidRDefault="00D907CB" w:rsidP="00D9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7CB" w:rsidRPr="00D907CB" w:rsidTr="00F22AE7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261" w:type="dxa"/>
        </w:trPr>
        <w:tc>
          <w:tcPr>
            <w:tcW w:w="6379" w:type="dxa"/>
            <w:gridSpan w:val="5"/>
          </w:tcPr>
          <w:p w:rsidR="00D907CB" w:rsidRPr="00D907CB" w:rsidRDefault="00D907CB" w:rsidP="00D9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0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Серия, номер документа:</w:t>
            </w:r>
          </w:p>
        </w:tc>
        <w:tc>
          <w:tcPr>
            <w:tcW w:w="4536" w:type="dxa"/>
            <w:gridSpan w:val="2"/>
          </w:tcPr>
          <w:p w:rsidR="00D907CB" w:rsidRPr="00D907CB" w:rsidRDefault="00D907CB" w:rsidP="00D9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выдачи:</w:t>
            </w:r>
          </w:p>
        </w:tc>
      </w:tr>
      <w:tr w:rsidR="00D907CB" w:rsidRPr="00D907CB" w:rsidTr="00F22AE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57" w:type="dxa"/>
          <w:trHeight w:val="155"/>
          <w:jc w:val="center"/>
        </w:trPr>
        <w:tc>
          <w:tcPr>
            <w:tcW w:w="10919" w:type="dxa"/>
            <w:gridSpan w:val="7"/>
            <w:shd w:val="clear" w:color="auto" w:fill="auto"/>
          </w:tcPr>
          <w:p w:rsidR="00D907CB" w:rsidRPr="00D907CB" w:rsidRDefault="00D907CB" w:rsidP="00D9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07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D907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выдан</w:t>
            </w:r>
            <w:proofErr w:type="gramEnd"/>
            <w:r w:rsidRPr="00D907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D907CB" w:rsidRPr="00D907CB" w:rsidTr="00F22AE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57" w:type="dxa"/>
          <w:trHeight w:val="526"/>
          <w:jc w:val="center"/>
        </w:trPr>
        <w:tc>
          <w:tcPr>
            <w:tcW w:w="10919" w:type="dxa"/>
            <w:gridSpan w:val="7"/>
            <w:shd w:val="clear" w:color="auto" w:fill="auto"/>
          </w:tcPr>
          <w:p w:rsidR="00D907CB" w:rsidRPr="00D907CB" w:rsidRDefault="00D907CB" w:rsidP="00D9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документа, подтверждающего наличие полномочий:</w:t>
            </w:r>
            <w:r w:rsidRPr="00D90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D907CB" w:rsidRPr="00D907CB" w:rsidRDefault="00D907CB" w:rsidP="00D9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Номер_________ срок полномочий (</w:t>
            </w:r>
            <w:proofErr w:type="gramStart"/>
            <w:r w:rsidRPr="00D907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proofErr w:type="gramEnd"/>
            <w:r w:rsidRPr="00D907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/по):</w:t>
            </w:r>
            <w:r w:rsidRPr="00D90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</w:tc>
      </w:tr>
      <w:tr w:rsidR="00D907CB" w:rsidRPr="00D907CB" w:rsidTr="00F22AE7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261" w:type="dxa"/>
        </w:trPr>
        <w:tc>
          <w:tcPr>
            <w:tcW w:w="4395" w:type="dxa"/>
            <w:gridSpan w:val="4"/>
          </w:tcPr>
          <w:p w:rsidR="00D907CB" w:rsidRPr="00D907CB" w:rsidRDefault="00D907CB" w:rsidP="00D9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07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Контактный номер телефона (мобильный):</w:t>
            </w:r>
          </w:p>
        </w:tc>
        <w:tc>
          <w:tcPr>
            <w:tcW w:w="6520" w:type="dxa"/>
            <w:gridSpan w:val="3"/>
          </w:tcPr>
          <w:p w:rsidR="00D907CB" w:rsidRPr="00D907CB" w:rsidRDefault="00D907CB" w:rsidP="00D9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7CB" w:rsidRPr="00D907CB" w:rsidTr="00F22AE7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261" w:type="dxa"/>
        </w:trPr>
        <w:tc>
          <w:tcPr>
            <w:tcW w:w="4395" w:type="dxa"/>
            <w:gridSpan w:val="4"/>
          </w:tcPr>
          <w:p w:rsidR="00D907CB" w:rsidRPr="00D907CB" w:rsidRDefault="00D907CB" w:rsidP="00D9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07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Электронная почта </w:t>
            </w:r>
            <w:r w:rsidRPr="00D907C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(используется как Логин)</w:t>
            </w:r>
            <w:r w:rsidRPr="00D907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6520" w:type="dxa"/>
            <w:gridSpan w:val="3"/>
          </w:tcPr>
          <w:p w:rsidR="00D907CB" w:rsidRPr="00D907CB" w:rsidRDefault="00D907CB" w:rsidP="00D9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7CB" w:rsidRPr="00D907CB" w:rsidTr="00F22AE7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261" w:type="dxa"/>
        </w:trPr>
        <w:tc>
          <w:tcPr>
            <w:tcW w:w="4395" w:type="dxa"/>
            <w:gridSpan w:val="4"/>
          </w:tcPr>
          <w:p w:rsidR="00D907CB" w:rsidRPr="00D907CB" w:rsidRDefault="00D907CB" w:rsidP="00D9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07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Кодовое слово</w:t>
            </w:r>
          </w:p>
        </w:tc>
        <w:tc>
          <w:tcPr>
            <w:tcW w:w="6520" w:type="dxa"/>
            <w:gridSpan w:val="3"/>
          </w:tcPr>
          <w:p w:rsidR="00D907CB" w:rsidRPr="00D907CB" w:rsidRDefault="00D907CB" w:rsidP="00D9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80088" w:rsidRDefault="00180088" w:rsidP="00D907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07CB" w:rsidRPr="00D907CB" w:rsidRDefault="00D907CB" w:rsidP="00D907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07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 На основании ст.437, 438 Гражданского кодекса Российской Федерации присоединяюсь к Правилам использования электронного сервиса «Личный кабинет Акционера», прошу предоставить доступ в «Личный кабинет Акционера» в части предоставления информации по лицевым счетам, открытым для учета </w:t>
      </w:r>
      <w:proofErr w:type="gramStart"/>
      <w:r w:rsidRPr="00D907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принадлежащих</w:t>
      </w:r>
      <w:proofErr w:type="gramEnd"/>
      <w:r w:rsidRPr="00D907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_________________</w:t>
      </w:r>
    </w:p>
    <w:p w:rsidR="00D907CB" w:rsidRPr="00D907CB" w:rsidRDefault="00D907CB" w:rsidP="00D907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07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 ценных бумаг в реестрах следующих акционерных обществ (с возможностью электронного голосования на собрании акционеров*):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7"/>
        <w:gridCol w:w="9189"/>
        <w:gridCol w:w="1275"/>
      </w:tblGrid>
      <w:tr w:rsidR="00D907CB" w:rsidRPr="00D907CB" w:rsidTr="00540E78">
        <w:trPr>
          <w:trHeight w:val="212"/>
        </w:trPr>
        <w:tc>
          <w:tcPr>
            <w:tcW w:w="417" w:type="dxa"/>
          </w:tcPr>
          <w:p w:rsidR="00D907CB" w:rsidRPr="00D907CB" w:rsidRDefault="00D907CB" w:rsidP="00D907CB">
            <w:pPr>
              <w:spacing w:before="6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907CB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9189" w:type="dxa"/>
          </w:tcPr>
          <w:p w:rsidR="00D907CB" w:rsidRPr="00D907CB" w:rsidRDefault="00D907CB" w:rsidP="00D907CB">
            <w:pPr>
              <w:spacing w:before="6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907CB">
              <w:rPr>
                <w:rFonts w:ascii="Times New Roman" w:eastAsia="Times New Roman" w:hAnsi="Times New Roman"/>
                <w:b/>
                <w:sz w:val="16"/>
                <w:szCs w:val="16"/>
              </w:rPr>
              <w:t>Наименование эмитента, ОГРН/ИНН</w:t>
            </w:r>
          </w:p>
        </w:tc>
        <w:tc>
          <w:tcPr>
            <w:tcW w:w="1275" w:type="dxa"/>
          </w:tcPr>
          <w:p w:rsidR="00D907CB" w:rsidRPr="00D907CB" w:rsidRDefault="00D907CB" w:rsidP="00D907CB">
            <w:pPr>
              <w:spacing w:before="6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907CB">
              <w:rPr>
                <w:rFonts w:ascii="Times New Roman" w:eastAsia="Times New Roman" w:hAnsi="Times New Roman"/>
                <w:b/>
                <w:sz w:val="16"/>
                <w:szCs w:val="16"/>
              </w:rPr>
              <w:t>Номер счета</w:t>
            </w:r>
          </w:p>
        </w:tc>
      </w:tr>
      <w:tr w:rsidR="00D907CB" w:rsidRPr="00D907CB" w:rsidTr="00540E78">
        <w:tc>
          <w:tcPr>
            <w:tcW w:w="417" w:type="dxa"/>
          </w:tcPr>
          <w:p w:rsidR="00D907CB" w:rsidRPr="00D907CB" w:rsidRDefault="00D907CB" w:rsidP="00D907CB">
            <w:pPr>
              <w:spacing w:before="60"/>
              <w:rPr>
                <w:rFonts w:ascii="Times New Roman" w:eastAsia="Times New Roman" w:hAnsi="Times New Roman"/>
              </w:rPr>
            </w:pPr>
          </w:p>
        </w:tc>
        <w:tc>
          <w:tcPr>
            <w:tcW w:w="9189" w:type="dxa"/>
          </w:tcPr>
          <w:p w:rsidR="00D907CB" w:rsidRPr="00D907CB" w:rsidRDefault="00D907CB" w:rsidP="00D907CB">
            <w:pPr>
              <w:spacing w:before="60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</w:tcPr>
          <w:p w:rsidR="00D907CB" w:rsidRPr="00D907CB" w:rsidRDefault="00D907CB" w:rsidP="00D907CB">
            <w:pPr>
              <w:spacing w:before="60"/>
              <w:rPr>
                <w:rFonts w:ascii="Times New Roman" w:eastAsia="Times New Roman" w:hAnsi="Times New Roman"/>
              </w:rPr>
            </w:pPr>
          </w:p>
        </w:tc>
      </w:tr>
      <w:tr w:rsidR="00D907CB" w:rsidRPr="00D907CB" w:rsidTr="00540E78">
        <w:tc>
          <w:tcPr>
            <w:tcW w:w="417" w:type="dxa"/>
          </w:tcPr>
          <w:p w:rsidR="00D907CB" w:rsidRPr="00D907CB" w:rsidRDefault="00D907CB" w:rsidP="00D907CB">
            <w:pPr>
              <w:spacing w:before="60"/>
              <w:rPr>
                <w:rFonts w:ascii="Times New Roman" w:eastAsia="Times New Roman" w:hAnsi="Times New Roman"/>
              </w:rPr>
            </w:pPr>
          </w:p>
        </w:tc>
        <w:tc>
          <w:tcPr>
            <w:tcW w:w="9189" w:type="dxa"/>
          </w:tcPr>
          <w:p w:rsidR="00D907CB" w:rsidRPr="00D907CB" w:rsidRDefault="00D907CB" w:rsidP="00D907CB">
            <w:pPr>
              <w:spacing w:before="60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</w:tcPr>
          <w:p w:rsidR="00D907CB" w:rsidRPr="00D907CB" w:rsidRDefault="00D907CB" w:rsidP="00D907CB">
            <w:pPr>
              <w:spacing w:before="60"/>
              <w:rPr>
                <w:rFonts w:ascii="Times New Roman" w:eastAsia="Times New Roman" w:hAnsi="Times New Roman"/>
              </w:rPr>
            </w:pPr>
          </w:p>
        </w:tc>
      </w:tr>
      <w:tr w:rsidR="00D907CB" w:rsidRPr="00D907CB" w:rsidTr="00540E78">
        <w:tc>
          <w:tcPr>
            <w:tcW w:w="417" w:type="dxa"/>
          </w:tcPr>
          <w:p w:rsidR="00D907CB" w:rsidRPr="00D907CB" w:rsidRDefault="00D907CB" w:rsidP="00D907CB">
            <w:pPr>
              <w:spacing w:before="60"/>
              <w:rPr>
                <w:rFonts w:ascii="Times New Roman" w:eastAsia="Times New Roman" w:hAnsi="Times New Roman"/>
              </w:rPr>
            </w:pPr>
          </w:p>
        </w:tc>
        <w:tc>
          <w:tcPr>
            <w:tcW w:w="9189" w:type="dxa"/>
          </w:tcPr>
          <w:p w:rsidR="00D907CB" w:rsidRPr="00D907CB" w:rsidRDefault="00D907CB" w:rsidP="00D907CB">
            <w:pPr>
              <w:spacing w:before="60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</w:tcPr>
          <w:p w:rsidR="00D907CB" w:rsidRPr="00D907CB" w:rsidRDefault="00D907CB" w:rsidP="00D907CB">
            <w:pPr>
              <w:spacing w:before="60"/>
              <w:rPr>
                <w:rFonts w:ascii="Times New Roman" w:eastAsia="Times New Roman" w:hAnsi="Times New Roman"/>
              </w:rPr>
            </w:pPr>
          </w:p>
        </w:tc>
      </w:tr>
      <w:tr w:rsidR="00D907CB" w:rsidRPr="00D907CB" w:rsidTr="00540E78">
        <w:tc>
          <w:tcPr>
            <w:tcW w:w="417" w:type="dxa"/>
          </w:tcPr>
          <w:p w:rsidR="00D907CB" w:rsidRPr="00D907CB" w:rsidRDefault="00D907CB" w:rsidP="00D907CB">
            <w:pPr>
              <w:spacing w:before="60"/>
              <w:rPr>
                <w:rFonts w:ascii="Times New Roman" w:eastAsia="Times New Roman" w:hAnsi="Times New Roman"/>
              </w:rPr>
            </w:pPr>
          </w:p>
        </w:tc>
        <w:tc>
          <w:tcPr>
            <w:tcW w:w="9189" w:type="dxa"/>
          </w:tcPr>
          <w:p w:rsidR="00D907CB" w:rsidRPr="00D907CB" w:rsidRDefault="00D907CB" w:rsidP="00D907CB">
            <w:pPr>
              <w:spacing w:before="60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</w:tcPr>
          <w:p w:rsidR="00D907CB" w:rsidRPr="00D907CB" w:rsidRDefault="00D907CB" w:rsidP="00D907CB">
            <w:pPr>
              <w:spacing w:before="60"/>
              <w:rPr>
                <w:rFonts w:ascii="Times New Roman" w:eastAsia="Times New Roman" w:hAnsi="Times New Roman"/>
              </w:rPr>
            </w:pPr>
          </w:p>
        </w:tc>
      </w:tr>
      <w:tr w:rsidR="00D907CB" w:rsidRPr="00D907CB" w:rsidTr="00540E78">
        <w:tc>
          <w:tcPr>
            <w:tcW w:w="417" w:type="dxa"/>
          </w:tcPr>
          <w:p w:rsidR="00D907CB" w:rsidRPr="00D907CB" w:rsidRDefault="00D907CB" w:rsidP="00D907CB">
            <w:pPr>
              <w:spacing w:before="60"/>
              <w:rPr>
                <w:rFonts w:ascii="Times New Roman" w:eastAsia="Times New Roman" w:hAnsi="Times New Roman"/>
              </w:rPr>
            </w:pPr>
          </w:p>
        </w:tc>
        <w:tc>
          <w:tcPr>
            <w:tcW w:w="9189" w:type="dxa"/>
          </w:tcPr>
          <w:p w:rsidR="00D907CB" w:rsidRPr="00D907CB" w:rsidRDefault="00D907CB" w:rsidP="00D907CB">
            <w:pPr>
              <w:spacing w:before="60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</w:tcPr>
          <w:p w:rsidR="00D907CB" w:rsidRPr="00D907CB" w:rsidRDefault="00D907CB" w:rsidP="00D907CB">
            <w:pPr>
              <w:spacing w:before="60"/>
              <w:rPr>
                <w:rFonts w:ascii="Times New Roman" w:eastAsia="Times New Roman" w:hAnsi="Times New Roman"/>
              </w:rPr>
            </w:pPr>
          </w:p>
        </w:tc>
      </w:tr>
    </w:tbl>
    <w:p w:rsidR="00D907CB" w:rsidRPr="00D907CB" w:rsidRDefault="00D907CB" w:rsidP="00D907C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907C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* - возможность зарегистрироваться через «Личный кабинет Акционера» на общем собрании Акционеров и проголосовать, заполнив электронную форму бюллетеня, предоставляется только в случае, если АО «Регистратор Интрако» оказывает данную услугу эмитенту.</w:t>
      </w:r>
    </w:p>
    <w:p w:rsidR="00D907CB" w:rsidRPr="00D907CB" w:rsidRDefault="00D907CB" w:rsidP="00D907C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7CB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я, (Ф.И.О.):______________________________________________________________________________</w:t>
      </w:r>
      <w:proofErr w:type="gramStart"/>
      <w:r w:rsidRPr="00D907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</w:p>
    <w:p w:rsidR="00D907CB" w:rsidRPr="00D907CB" w:rsidRDefault="00D907CB" w:rsidP="00D907CB">
      <w:pPr>
        <w:numPr>
          <w:ilvl w:val="0"/>
          <w:numId w:val="1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7C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выдать мне Логин и Пароль для входа в «Личный кабинет акционера». Обязуюсь не разглашать и не передавать третьим лицам данные для доступа в «Личный кабинет акционера»;</w:t>
      </w:r>
    </w:p>
    <w:p w:rsidR="00D907CB" w:rsidRPr="00D907CB" w:rsidRDefault="00D907CB" w:rsidP="00D907CB">
      <w:pPr>
        <w:numPr>
          <w:ilvl w:val="0"/>
          <w:numId w:val="1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7CB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Федеральным законом от 06.04.2011г. №63-ФЗ «Об электронной подписи», даю свое согласие на использование для идентификации Простой электронной подписи сочетания Логин + Пароль, соглашаюсь на использование Простой электронной подписи и признаю равнозначность Электронных документов, подписанных Простой электронной подписью, документам на материальном носителе с подписью;</w:t>
      </w:r>
    </w:p>
    <w:p w:rsidR="00D907CB" w:rsidRPr="00D907CB" w:rsidRDefault="00D907CB" w:rsidP="00D907CB">
      <w:pPr>
        <w:numPr>
          <w:ilvl w:val="0"/>
          <w:numId w:val="1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7CB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гарантирую, что Электронные документы, поступившие через мой «Личный кабинет Акционера», заполнены, подписаны и отправлены мной лично;</w:t>
      </w:r>
    </w:p>
    <w:p w:rsidR="00D907CB" w:rsidRPr="00D907CB" w:rsidRDefault="00D907CB" w:rsidP="00D907CB">
      <w:pPr>
        <w:numPr>
          <w:ilvl w:val="0"/>
          <w:numId w:val="1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7CB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Федеральным законом от 27.07.2006г. №152-ФЗ «О персональных данных», даю согласие на обработку и передачу своих персональных данных АО «Регистратор Интрако»;</w:t>
      </w:r>
    </w:p>
    <w:tbl>
      <w:tblPr>
        <w:tblW w:w="11057" w:type="dxa"/>
        <w:tblInd w:w="-34" w:type="dxa"/>
        <w:tblLook w:val="04A0" w:firstRow="1" w:lastRow="0" w:firstColumn="1" w:lastColumn="0" w:noHBand="0" w:noVBand="1"/>
      </w:tblPr>
      <w:tblGrid>
        <w:gridCol w:w="11057"/>
      </w:tblGrid>
      <w:tr w:rsidR="00D907CB" w:rsidRPr="00D907CB" w:rsidTr="00540E78">
        <w:trPr>
          <w:trHeight w:val="661"/>
        </w:trPr>
        <w:tc>
          <w:tcPr>
            <w:tcW w:w="11057" w:type="dxa"/>
            <w:hideMark/>
          </w:tcPr>
          <w:p w:rsidR="00D907CB" w:rsidRPr="00D907CB" w:rsidRDefault="00D907CB" w:rsidP="00D907CB">
            <w:pPr>
              <w:numPr>
                <w:ilvl w:val="0"/>
                <w:numId w:val="1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подтверждаю, что я ознакомился с порядком дистанционного участия в общем собрании акционеров с возможностью регистрироваться для участия в общем собрании акционеров без присутствия в месте проведения собрания и голосования на общем собрании акционеров путем заполнения электронной формы бюллетеней.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100"/>
              <w:gridCol w:w="7731"/>
            </w:tblGrid>
            <w:tr w:rsidR="00D907CB" w:rsidRPr="00D907CB" w:rsidTr="00540E78">
              <w:tc>
                <w:tcPr>
                  <w:tcW w:w="3119" w:type="dxa"/>
                </w:tcPr>
                <w:p w:rsidR="00D907CB" w:rsidRPr="00D907CB" w:rsidRDefault="00D907CB" w:rsidP="00D907CB">
                  <w:pPr>
                    <w:spacing w:before="60"/>
                    <w:contextualSpacing/>
                    <w:jc w:val="both"/>
                    <w:rPr>
                      <w:rFonts w:ascii="Times New Roman" w:eastAsia="Times New Roman" w:hAnsi="Times New Roman"/>
                    </w:rPr>
                  </w:pPr>
                  <w:r w:rsidRPr="00D907CB">
                    <w:rPr>
                      <w:rFonts w:ascii="Times New Roman" w:eastAsia="Times New Roman" w:hAnsi="Times New Roman"/>
                    </w:rPr>
                    <w:t>Дата: _______________________</w:t>
                  </w:r>
                  <w:r w:rsidRPr="00D907CB">
                    <w:rPr>
                      <w:rFonts w:ascii="Times New Roman" w:eastAsia="Times New Roman" w:hAnsi="Times New Roman"/>
                    </w:rPr>
                    <w:tab/>
                  </w:r>
                </w:p>
              </w:tc>
              <w:tc>
                <w:tcPr>
                  <w:tcW w:w="7820" w:type="dxa"/>
                </w:tcPr>
                <w:p w:rsidR="00D907CB" w:rsidRPr="00D907CB" w:rsidRDefault="00D907CB" w:rsidP="00D907CB">
                  <w:pPr>
                    <w:spacing w:before="60"/>
                    <w:contextualSpacing/>
                    <w:jc w:val="both"/>
                    <w:rPr>
                      <w:rFonts w:ascii="Times New Roman" w:eastAsia="Times New Roman" w:hAnsi="Times New Roman"/>
                    </w:rPr>
                  </w:pPr>
                  <w:r w:rsidRPr="00D907CB">
                    <w:rPr>
                      <w:rFonts w:ascii="Times New Roman" w:eastAsia="Times New Roman" w:hAnsi="Times New Roman"/>
                    </w:rPr>
                    <w:t>Подпись: _____________________/__________________________</w:t>
                  </w:r>
                </w:p>
                <w:p w:rsidR="00D907CB" w:rsidRPr="00D907CB" w:rsidRDefault="00D907CB" w:rsidP="00D907CB">
                  <w:pPr>
                    <w:spacing w:before="60"/>
                    <w:contextualSpacing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D907CB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(Руководителя  или представителя юридического лица)</w:t>
                  </w:r>
                </w:p>
                <w:p w:rsidR="00D907CB" w:rsidRPr="00D907CB" w:rsidRDefault="00D907CB" w:rsidP="00D907CB">
                  <w:pPr>
                    <w:spacing w:before="60"/>
                    <w:contextualSpacing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proofErr w:type="spellStart"/>
                  <w:r w:rsidRPr="00D907CB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М.п</w:t>
                  </w:r>
                  <w:proofErr w:type="spellEnd"/>
                  <w:r w:rsidRPr="00D907CB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. </w:t>
                  </w:r>
                </w:p>
              </w:tc>
            </w:tr>
          </w:tbl>
          <w:p w:rsidR="00D907CB" w:rsidRPr="00D907CB" w:rsidRDefault="00D907CB" w:rsidP="00D907CB">
            <w:p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7CB" w:rsidRPr="00D907CB" w:rsidTr="00540E78">
        <w:tc>
          <w:tcPr>
            <w:tcW w:w="11057" w:type="dxa"/>
            <w:hideMark/>
          </w:tcPr>
          <w:p w:rsidR="00D907CB" w:rsidRPr="00D907CB" w:rsidRDefault="00D907CB" w:rsidP="00D907CB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</w:pPr>
          </w:p>
        </w:tc>
      </w:tr>
    </w:tbl>
    <w:p w:rsidR="00D907CB" w:rsidRPr="00D907CB" w:rsidRDefault="00D907CB" w:rsidP="00D907C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7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D907CB" w:rsidRPr="00D907CB" w:rsidRDefault="00D907CB" w:rsidP="00D907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7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r w:rsidRPr="00D907CB">
        <w:rPr>
          <w:rFonts w:ascii="Times New Roman" w:eastAsia="Times New Roman" w:hAnsi="Times New Roman" w:cs="Times New Roman"/>
          <w:sz w:val="16"/>
          <w:szCs w:val="16"/>
          <w:lang w:eastAsia="ru-RU"/>
        </w:rPr>
        <w:t>К настоящему заявлению прикладывается надлежащим образом оформленная доверенность по образцу Регистратора на уполномоченного представителя клиента.</w:t>
      </w:r>
    </w:p>
    <w:p w:rsidR="00D907CB" w:rsidRDefault="00D907CB"/>
    <w:sectPr w:rsidR="00D907CB" w:rsidSect="0037453A">
      <w:pgSz w:w="11906" w:h="16838"/>
      <w:pgMar w:top="567" w:right="397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51F82"/>
    <w:multiLevelType w:val="hybridMultilevel"/>
    <w:tmpl w:val="AD52D8BE"/>
    <w:lvl w:ilvl="0" w:tplc="8256AB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A4"/>
    <w:rsid w:val="00180088"/>
    <w:rsid w:val="0037453A"/>
    <w:rsid w:val="00CD70A4"/>
    <w:rsid w:val="00D907CB"/>
    <w:rsid w:val="00E63AD0"/>
    <w:rsid w:val="00F2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5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74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453A"/>
  </w:style>
  <w:style w:type="table" w:styleId="a7">
    <w:name w:val="Table Grid"/>
    <w:basedOn w:val="a1"/>
    <w:uiPriority w:val="59"/>
    <w:rsid w:val="00D907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5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74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453A"/>
  </w:style>
  <w:style w:type="table" w:styleId="a7">
    <w:name w:val="Table Grid"/>
    <w:basedOn w:val="a1"/>
    <w:uiPriority w:val="59"/>
    <w:rsid w:val="00D907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567</Words>
  <Characters>3236</Characters>
  <Application>Microsoft Office Word</Application>
  <DocSecurity>0</DocSecurity>
  <Lines>26</Lines>
  <Paragraphs>7</Paragraphs>
  <ScaleCrop>false</ScaleCrop>
  <Company>DG Win&amp;Soft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5</cp:revision>
  <dcterms:created xsi:type="dcterms:W3CDTF">2023-03-29T09:42:00Z</dcterms:created>
  <dcterms:modified xsi:type="dcterms:W3CDTF">2023-03-29T09:49:00Z</dcterms:modified>
</cp:coreProperties>
</file>